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19" w:rsidRDefault="005669D7" w:rsidP="00337518">
      <w:pPr>
        <w:jc w:val="center"/>
      </w:pPr>
      <w:r>
        <w:rPr>
          <w:noProof/>
          <w:lang w:eastAsia="nb-NO"/>
        </w:rPr>
        <w:drawing>
          <wp:inline distT="0" distB="0" distL="0" distR="0" wp14:anchorId="174B1B52" wp14:editId="18661328">
            <wp:extent cx="4791075" cy="6667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D7" w:rsidRDefault="005669D7"/>
    <w:p w:rsidR="005669D7" w:rsidRPr="00337518" w:rsidRDefault="00337518" w:rsidP="00337518">
      <w:pPr>
        <w:rPr>
          <w:b/>
          <w:sz w:val="24"/>
        </w:rPr>
      </w:pPr>
      <w:r w:rsidRPr="0033751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681355</wp:posOffset>
                </wp:positionH>
                <wp:positionV relativeFrom="paragraph">
                  <wp:posOffset>13969</wp:posOffset>
                </wp:positionV>
                <wp:extent cx="4333875" cy="352425"/>
                <wp:effectExtent l="0" t="0" r="28575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18" w:rsidRPr="00337518" w:rsidRDefault="00337518" w:rsidP="0033751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337518">
                              <w:rPr>
                                <w:b/>
                                <w:sz w:val="32"/>
                              </w:rPr>
                              <w:t>Ledig stilling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3.65pt;margin-top:1.1pt;width:341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">
                <v:textbox>
                  <w:txbxContent>
                    <w:p w:rsidR="00337518" w:rsidRPr="00337518" w:rsidRDefault="00337518" w:rsidP="00337518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337518">
                        <w:rPr>
                          <w:b/>
                          <w:sz w:val="32"/>
                        </w:rPr>
                        <w:t>Ledig stilling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9D7" w:rsidRDefault="005669D7">
      <w:pPr>
        <w:rPr>
          <w:b/>
          <w:sz w:val="24"/>
        </w:rPr>
      </w:pPr>
    </w:p>
    <w:p w:rsidR="005669D7" w:rsidRDefault="005669D7">
      <w:pPr>
        <w:rPr>
          <w:sz w:val="24"/>
          <w:u w:val="single"/>
        </w:rPr>
      </w:pPr>
      <w:r w:rsidRPr="005669D7">
        <w:rPr>
          <w:sz w:val="24"/>
          <w:u w:val="single"/>
        </w:rPr>
        <w:t>Vi søker</w:t>
      </w:r>
      <w:r>
        <w:rPr>
          <w:sz w:val="24"/>
          <w:u w:val="single"/>
        </w:rPr>
        <w:t xml:space="preserve"> en erfaren blikkenslager med fagbrev</w:t>
      </w:r>
    </w:p>
    <w:p w:rsidR="005669D7" w:rsidRDefault="005669D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69D7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Blikkenslager Øen ble etablert i 1963. Per dags dato har vi 9 ansatte med utdannelse innen blikkenslager- eller taktekkerfaget</w:t>
      </w:r>
      <w:r>
        <w:rPr>
          <w:rFonts w:ascii="Arial" w:hAnsi="Arial" w:cs="Arial"/>
          <w:color w:val="666666"/>
        </w:rPr>
        <w:t>.</w:t>
      </w:r>
    </w:p>
    <w:p w:rsidR="005669D7" w:rsidRDefault="005669D7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69D7" w:rsidRDefault="005669D7" w:rsidP="005669D7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mesterbrev</w:t>
      </w:r>
    </w:p>
    <w:p w:rsidR="005669D7" w:rsidRDefault="005669D7" w:rsidP="005669D7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 BKBL (Bergen kobber og blikkenslagerlaug)</w:t>
      </w:r>
      <w:bookmarkStart w:id="0" w:name="_GoBack"/>
      <w:bookmarkEnd w:id="0"/>
    </w:p>
    <w:p w:rsidR="005669D7" w:rsidRDefault="005669D7" w:rsidP="005669D7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Medlem VBL </w:t>
      </w:r>
      <w:proofErr w:type="gramStart"/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Ventilasjon</w:t>
      </w:r>
      <w:proofErr w:type="gramEnd"/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blikkenslagernes landsforbund)</w:t>
      </w:r>
      <w:r w:rsidR="00986931" w:rsidRPr="00986931">
        <w:t xml:space="preserve"> </w:t>
      </w:r>
    </w:p>
    <w:p w:rsidR="005669D7" w:rsidRDefault="005669D7" w:rsidP="005669D7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Opplæringsbedrift</w:t>
      </w:r>
    </w:p>
    <w:p w:rsid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Ønskede egenskaper og kvalifikasjoner 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Liker du å jobbe ut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målbevisst og engasjert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Yter god service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Bidrar til er godt arbeidsmiljø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Inspirerer og er et godt forbilde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fagbrev</w:t>
      </w:r>
    </w:p>
    <w:p w:rsid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fokus på HMS</w:t>
      </w:r>
    </w:p>
    <w:p w:rsidR="00C07534" w:rsidRPr="00C07534" w:rsidRDefault="00C07534" w:rsidP="00C07534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punktlig</w:t>
      </w:r>
    </w:p>
    <w:p w:rsidR="005669D7" w:rsidRDefault="005669D7" w:rsidP="005669D7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tilbyr;</w:t>
      </w:r>
    </w:p>
    <w:p w:rsidR="005669D7" w:rsidRDefault="005669D7" w:rsidP="005669D7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Konkurransedyktige betingelser</w:t>
      </w:r>
    </w:p>
    <w:p w:rsidR="005669D7" w:rsidRDefault="005669D7" w:rsidP="005669D7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godt og positivt arbeidsmiljø</w:t>
      </w:r>
    </w:p>
    <w:p w:rsidR="00C07534" w:rsidRDefault="00C07534" w:rsidP="005669D7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Arbeidsbil ordning</w:t>
      </w:r>
    </w:p>
    <w:p w:rsidR="00C07534" w:rsidRDefault="00C07534" w:rsidP="005669D7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Mulighet til å jobbe selvstendig</w:t>
      </w:r>
    </w:p>
    <w:p w:rsid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Høres dette ut som det passer for deg?</w:t>
      </w:r>
    </w:p>
    <w:p w:rsid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vil vi gjerne ha deg med på laget.</w:t>
      </w:r>
    </w:p>
    <w:p w:rsidR="00C07534" w:rsidRP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søknad til: roger@blikkenslageroen.no</w:t>
      </w:r>
    </w:p>
    <w:p w:rsidR="00C07534" w:rsidRPr="00C07534" w:rsidRDefault="00C07534" w:rsidP="00C0753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7534" w:rsidRPr="00C07534" w:rsidSect="00CA13DC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36C"/>
    <w:multiLevelType w:val="hybridMultilevel"/>
    <w:tmpl w:val="BEBCA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6261"/>
    <w:multiLevelType w:val="hybridMultilevel"/>
    <w:tmpl w:val="DEC83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8308F"/>
    <w:multiLevelType w:val="hybridMultilevel"/>
    <w:tmpl w:val="50DEC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D7"/>
    <w:rsid w:val="00337518"/>
    <w:rsid w:val="0040724B"/>
    <w:rsid w:val="005669D7"/>
    <w:rsid w:val="00642319"/>
    <w:rsid w:val="00736BCF"/>
    <w:rsid w:val="00986931"/>
    <w:rsid w:val="00C07534"/>
    <w:rsid w:val="00C15809"/>
    <w:rsid w:val="00C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E5D9"/>
  <w15:chartTrackingRefBased/>
  <w15:docId w15:val="{D9A0463B-83AE-4BF9-9BA9-21812B6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669D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6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Vollset</dc:creator>
  <cp:keywords/>
  <dc:description/>
  <cp:lastModifiedBy>Ove Øen AS</cp:lastModifiedBy>
  <cp:revision>6</cp:revision>
  <dcterms:created xsi:type="dcterms:W3CDTF">2019-01-23T09:35:00Z</dcterms:created>
  <dcterms:modified xsi:type="dcterms:W3CDTF">2019-01-23T09:53:00Z</dcterms:modified>
</cp:coreProperties>
</file>